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B82DD" w14:textId="77777777" w:rsidR="008801FC" w:rsidRPr="00F93DDF" w:rsidRDefault="008801FC" w:rsidP="008801F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B25AA62" wp14:editId="6F067579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B81C05" w14:textId="77777777" w:rsidR="008801FC" w:rsidRPr="00F93DDF" w:rsidRDefault="008801FC" w:rsidP="008801F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1E17E472" w14:textId="77777777" w:rsidR="008801FC" w:rsidRPr="00F93DDF" w:rsidRDefault="008801FC" w:rsidP="008801F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15A39E8B" w14:textId="77777777" w:rsidR="008801FC" w:rsidRPr="00F93DDF" w:rsidRDefault="008801FC" w:rsidP="008801F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105E5A8" w14:textId="77777777" w:rsidR="008801FC" w:rsidRPr="00F93DDF" w:rsidRDefault="008801FC" w:rsidP="008801F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1A48297D" w14:textId="77777777" w:rsidR="008801FC" w:rsidRPr="00F93DDF" w:rsidRDefault="008801FC" w:rsidP="008801F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D6C5083" w14:textId="77777777" w:rsidR="008801FC" w:rsidRPr="00F93DDF" w:rsidRDefault="008801FC" w:rsidP="008801FC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F93DDF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1F59A2F5" w14:textId="1BF59442" w:rsidR="008801FC" w:rsidRPr="00F93DDF" w:rsidRDefault="008801FC" w:rsidP="008801FC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2.04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.2021                                </w:t>
      </w:r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 w:rsidR="008844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8440B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24</w:t>
      </w:r>
    </w:p>
    <w:p w14:paraId="4CCD6406" w14:textId="77777777" w:rsidR="008801FC" w:rsidRPr="00F93DDF" w:rsidRDefault="008801FC" w:rsidP="008801FC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6077AC9" w14:textId="186E2010" w:rsidR="008801FC" w:rsidRDefault="008801FC" w:rsidP="008801FC">
      <w:pPr>
        <w:spacing w:after="0" w:line="240" w:lineRule="auto"/>
        <w:ind w:right="3968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F93D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Pr="00F93DDF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«О внесении изменений в </w:t>
      </w:r>
      <w:r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Порядок подготовки, утверждения местных нормативов </w:t>
      </w:r>
      <w:r>
        <w:rPr>
          <w:rFonts w:ascii="Times New Roman" w:hAnsi="Times New Roman" w:cs="Times New Roman"/>
          <w:sz w:val="28"/>
          <w:szCs w:val="28"/>
        </w:rPr>
        <w:t>градостроительного проектирования города Новосибирска и внесени</w:t>
      </w:r>
      <w:r w:rsidR="00D25F4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них, установленный решением Совета депутатов города Новосибирска от 26.11.2014 № 1218» (первое чтение) </w:t>
      </w:r>
      <w:r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p w14:paraId="071F446C" w14:textId="77777777" w:rsidR="008801FC" w:rsidRPr="00F93DDF" w:rsidRDefault="008801FC" w:rsidP="008801FC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55908F84" w14:textId="0A6991A9" w:rsidR="008801FC" w:rsidRPr="00F93DDF" w:rsidRDefault="008801FC" w:rsidP="008801F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3DDF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</w:t>
      </w:r>
      <w:r w:rsidR="00DD15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Новосибирска</w:t>
      </w:r>
      <w:r w:rsidR="001842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4254" w:rsidRPr="00F93DDF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«О внесении изменений в </w:t>
      </w:r>
      <w:r w:rsidR="00184254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Порядок подготовки, утверждения местных нормативов </w:t>
      </w:r>
      <w:r w:rsidR="00184254">
        <w:rPr>
          <w:rFonts w:ascii="Times New Roman" w:hAnsi="Times New Roman" w:cs="Times New Roman"/>
          <w:sz w:val="28"/>
          <w:szCs w:val="28"/>
        </w:rPr>
        <w:t>градостроительного проектирования города Новосибирска и внесени</w:t>
      </w:r>
      <w:r w:rsidR="00D25F4E">
        <w:rPr>
          <w:rFonts w:ascii="Times New Roman" w:hAnsi="Times New Roman" w:cs="Times New Roman"/>
          <w:sz w:val="28"/>
          <w:szCs w:val="28"/>
        </w:rPr>
        <w:t>я</w:t>
      </w:r>
      <w:r w:rsidR="00184254">
        <w:rPr>
          <w:rFonts w:ascii="Times New Roman" w:hAnsi="Times New Roman" w:cs="Times New Roman"/>
          <w:sz w:val="28"/>
          <w:szCs w:val="28"/>
        </w:rPr>
        <w:t xml:space="preserve"> изменений в них, установленный решением Совета депутатов города Новосибирска от 26.11.2014 № 1218» 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25DEA235" w14:textId="77777777" w:rsidR="008801FC" w:rsidRPr="00F93DDF" w:rsidRDefault="008801FC" w:rsidP="008801F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8F18757" w14:textId="77777777" w:rsidR="00184254" w:rsidRPr="00BF5B09" w:rsidRDefault="00184254" w:rsidP="00184254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74E1EFCA" w14:textId="77777777" w:rsidR="00184254" w:rsidRPr="00BF5B09" w:rsidRDefault="00184254" w:rsidP="00184254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</w:t>
      </w:r>
      <w:proofErr w:type="gramStart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 на</w:t>
      </w:r>
      <w:proofErr w:type="gramEnd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рассмотрение сессии  Совета депутатов города Новосибирска  в первом чтении.  </w:t>
      </w:r>
    </w:p>
    <w:p w14:paraId="1AB91AC3" w14:textId="77777777" w:rsidR="00184254" w:rsidRPr="00BF5B09" w:rsidRDefault="00184254" w:rsidP="00184254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       3. Рекомендовать сессии Совета депутатов города Новосибирска принять проект </w:t>
      </w:r>
      <w:proofErr w:type="gramStart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 в</w:t>
      </w:r>
      <w:proofErr w:type="gramEnd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двух чтениях.  </w:t>
      </w:r>
    </w:p>
    <w:p w14:paraId="42400C8E" w14:textId="77777777" w:rsidR="008801FC" w:rsidRPr="00F93DDF" w:rsidRDefault="008801FC" w:rsidP="008801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2E7123" w14:textId="77777777" w:rsidR="008801FC" w:rsidRPr="00F93DDF" w:rsidRDefault="008801FC" w:rsidP="008801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B7257B" w14:textId="77777777" w:rsidR="008801FC" w:rsidRPr="00F93DDF" w:rsidRDefault="008801FC" w:rsidP="008801F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DD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С. М. Трубников</w:t>
      </w:r>
    </w:p>
    <w:p w14:paraId="2450CCA3" w14:textId="77777777" w:rsidR="008B2870" w:rsidRDefault="008B2870"/>
    <w:sectPr w:rsidR="008B2870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983"/>
    <w:rsid w:val="00184254"/>
    <w:rsid w:val="008801FC"/>
    <w:rsid w:val="0088440B"/>
    <w:rsid w:val="008B2870"/>
    <w:rsid w:val="00C23FE5"/>
    <w:rsid w:val="00C65983"/>
    <w:rsid w:val="00D25F4E"/>
    <w:rsid w:val="00DD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5972B"/>
  <w15:chartTrackingRefBased/>
  <w15:docId w15:val="{914D9340-7F44-42CD-9FAE-64715C359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0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6</cp:revision>
  <cp:lastPrinted>2021-04-05T05:37:00Z</cp:lastPrinted>
  <dcterms:created xsi:type="dcterms:W3CDTF">2021-04-05T05:32:00Z</dcterms:created>
  <dcterms:modified xsi:type="dcterms:W3CDTF">2021-04-12T06:16:00Z</dcterms:modified>
</cp:coreProperties>
</file>